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8E78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0191831D" w14:textId="77777777"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14:paraId="465FAA21" w14:textId="77777777" w:rsidR="00FE4DDF" w:rsidRDefault="00B22615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I.O. di Lungro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F0E8F7A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4CA3184E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27E85223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16A3CE7A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534D5EB" w14:textId="77777777" w:rsidR="001B398A" w:rsidRDefault="00B22615" w:rsidP="00C94004">
      <w:pPr>
        <w:ind w:right="-12529"/>
        <w:jc w:val="both"/>
        <w:rPr>
          <w:color w:val="0D0D11"/>
        </w:rPr>
      </w:pPr>
      <w:r>
        <w:t>_l_ 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r w:rsidR="001B398A">
        <w:t>__</w:t>
      </w:r>
      <w:r w:rsidR="002902DF">
        <w:t>_ ,</w:t>
      </w:r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6FF69AA" w14:textId="77777777" w:rsidR="00B22615" w:rsidRDefault="00937587" w:rsidP="00C94004">
      <w:pPr>
        <w:ind w:right="-12529"/>
        <w:jc w:val="both"/>
      </w:pPr>
      <w:r>
        <w:rPr>
          <w:color w:val="0D0D11"/>
        </w:rPr>
        <w:t>nat_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14:paraId="3F85A208" w14:textId="77777777" w:rsidR="00FE4DDF" w:rsidRDefault="00FE4DDF" w:rsidP="00C94004">
      <w:pPr>
        <w:jc w:val="both"/>
        <w:rPr>
          <w:sz w:val="2"/>
          <w:szCs w:val="2"/>
        </w:rPr>
      </w:pPr>
    </w:p>
    <w:p w14:paraId="04A5EFBE" w14:textId="77777777"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a.s.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>per 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2021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2022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EAEF89" w14:textId="77777777" w:rsidR="00937587" w:rsidRDefault="00937587" w:rsidP="00B22615">
      <w:pPr>
        <w:pStyle w:val="Nessunaspaziatura"/>
      </w:pPr>
    </w:p>
    <w:p w14:paraId="0BF45EB9" w14:textId="77777777"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14:paraId="38E28DBD" w14:textId="77777777"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14:paraId="66645DC8" w14:textId="77777777"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336E9E7E" w14:textId="77777777"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di aver diritto a non essere 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35C323A3" w14:textId="77777777"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1A3AF238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626B0531" w14:textId="77777777"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3EB30124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743FA1D5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48306DD3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04F224D4" w14:textId="553449EA"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 xml:space="preserve">di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2</w:t>
      </w:r>
      <w:bookmarkStart w:id="0" w:name="_GoBack"/>
      <w:bookmarkEnd w:id="0"/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3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 xml:space="preserve">domanda volontaria di </w:t>
      </w:r>
    </w:p>
    <w:p w14:paraId="587B7F14" w14:textId="77777777"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14:paraId="14C70699" w14:textId="77777777"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 xml:space="preserve">dove </w:t>
      </w:r>
    </w:p>
    <w:p w14:paraId="3254D760" w14:textId="77777777"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14:paraId="7BD755C3" w14:textId="77777777"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0F021C85" w14:textId="77777777" w:rsidR="00B22615" w:rsidRDefault="00FE4DDF" w:rsidP="00B22615">
      <w:pPr>
        <w:pStyle w:val="Nessunaspaziatura"/>
      </w:pPr>
      <w:r>
        <w:tab/>
      </w:r>
    </w:p>
    <w:p w14:paraId="5F0CC566" w14:textId="77777777" w:rsidR="00B22615" w:rsidRDefault="00B22615" w:rsidP="00B22615">
      <w:pPr>
        <w:pStyle w:val="Nessunaspaziatura"/>
      </w:pPr>
      <w:r>
        <w:t xml:space="preserve">   </w:t>
      </w:r>
    </w:p>
    <w:p w14:paraId="07FDC4E8" w14:textId="77777777"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2D77AC82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14:paraId="6321C1DA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14:paraId="2116C51A" w14:textId="77777777"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14:paraId="0194486C" w14:textId="77777777"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1B398A"/>
    <w:rsid w:val="002902DF"/>
    <w:rsid w:val="004C569F"/>
    <w:rsid w:val="006049A4"/>
    <w:rsid w:val="00937587"/>
    <w:rsid w:val="00AA500A"/>
    <w:rsid w:val="00B22615"/>
    <w:rsid w:val="00B77DC3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0CAC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csic85800t@istruzione.gov.it</cp:lastModifiedBy>
  <cp:revision>3</cp:revision>
  <cp:lastPrinted>2021-01-26T09:35:00Z</cp:lastPrinted>
  <dcterms:created xsi:type="dcterms:W3CDTF">2021-03-31T11:03:00Z</dcterms:created>
  <dcterms:modified xsi:type="dcterms:W3CDTF">2022-03-07T11:42:00Z</dcterms:modified>
</cp:coreProperties>
</file>